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50" w:rsidRPr="001E7521" w:rsidRDefault="00835D50" w:rsidP="001E7521"/>
    <w:p w:rsidR="00835D50" w:rsidRPr="001E7521" w:rsidRDefault="00835D50" w:rsidP="001E7521">
      <w:r w:rsidRPr="001E7521">
        <w:t xml:space="preserve">План органов местного самоуправления, городских мероприятий с </w:t>
      </w:r>
      <w:r w:rsidR="00C8600C">
        <w:t>24</w:t>
      </w:r>
      <w:r w:rsidR="00183C11">
        <w:t>.1</w:t>
      </w:r>
      <w:r w:rsidR="00C33BE7">
        <w:t xml:space="preserve">1.2014 по </w:t>
      </w:r>
      <w:r w:rsidR="00C8600C">
        <w:t>30</w:t>
      </w:r>
      <w:r w:rsidRPr="001E7521">
        <w:t>.1</w:t>
      </w:r>
      <w:r w:rsidR="00C33BE7">
        <w:t>1</w:t>
      </w:r>
      <w:r w:rsidRPr="001E7521">
        <w:t>.2014 года</w:t>
      </w: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34"/>
        <w:gridCol w:w="284"/>
        <w:gridCol w:w="1842"/>
        <w:gridCol w:w="5045"/>
        <w:gridCol w:w="2893"/>
        <w:gridCol w:w="84"/>
        <w:gridCol w:w="3460"/>
      </w:tblGrid>
      <w:tr w:rsidR="00835D50" w:rsidRPr="001E7521" w:rsidTr="00147B80">
        <w:tc>
          <w:tcPr>
            <w:tcW w:w="1418" w:type="dxa"/>
            <w:shd w:val="clear" w:color="auto" w:fill="auto"/>
          </w:tcPr>
          <w:p w:rsidR="00835D50" w:rsidRPr="001E7521" w:rsidRDefault="00835D50" w:rsidP="001E7521">
            <w:r w:rsidRPr="001E7521">
              <w:t>Дата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35D50" w:rsidRPr="001E7521" w:rsidRDefault="00835D50" w:rsidP="00473B69">
            <w:pPr>
              <w:jc w:val="center"/>
            </w:pPr>
            <w:r w:rsidRPr="001E7521">
              <w:t>Время</w:t>
            </w:r>
          </w:p>
        </w:tc>
        <w:tc>
          <w:tcPr>
            <w:tcW w:w="1842" w:type="dxa"/>
            <w:shd w:val="clear" w:color="auto" w:fill="auto"/>
          </w:tcPr>
          <w:p w:rsidR="00835D50" w:rsidRPr="001E7521" w:rsidRDefault="00835D50" w:rsidP="001E7521">
            <w:r w:rsidRPr="001E7521">
              <w:t>Место</w:t>
            </w:r>
          </w:p>
        </w:tc>
        <w:tc>
          <w:tcPr>
            <w:tcW w:w="5045" w:type="dxa"/>
            <w:shd w:val="clear" w:color="auto" w:fill="auto"/>
          </w:tcPr>
          <w:p w:rsidR="00835D50" w:rsidRPr="001E7521" w:rsidRDefault="00835D50" w:rsidP="001E7521">
            <w:r w:rsidRPr="001E7521">
              <w:t>Наименование мероприятия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35D50" w:rsidRPr="001E7521" w:rsidRDefault="00835D50" w:rsidP="001E7521">
            <w:r w:rsidRPr="001E7521">
              <w:t>Ньюсмейкеры</w:t>
            </w:r>
          </w:p>
        </w:tc>
        <w:tc>
          <w:tcPr>
            <w:tcW w:w="3460" w:type="dxa"/>
            <w:shd w:val="clear" w:color="auto" w:fill="auto"/>
          </w:tcPr>
          <w:p w:rsidR="00835D50" w:rsidRPr="001E7521" w:rsidRDefault="00835D50" w:rsidP="001E7521">
            <w:r w:rsidRPr="001E7521">
              <w:t>Примеч.</w:t>
            </w:r>
          </w:p>
        </w:tc>
      </w:tr>
      <w:tr w:rsidR="00452D81" w:rsidRPr="001E7521" w:rsidTr="00147B80">
        <w:trPr>
          <w:trHeight w:val="575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52D81" w:rsidRDefault="00415CD5" w:rsidP="00183C11">
            <w:r>
              <w:t>Понедельник 24</w:t>
            </w:r>
            <w:r w:rsidR="00852AF9">
              <w:t>.11.2014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2D81" w:rsidRPr="009D39F8" w:rsidRDefault="00452D81" w:rsidP="00473B69">
            <w:pPr>
              <w:pStyle w:val="a5"/>
              <w:tabs>
                <w:tab w:val="left" w:pos="70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452D81" w:rsidRPr="009D39F8" w:rsidRDefault="00452D81" w:rsidP="0095781F">
            <w:pPr>
              <w:tabs>
                <w:tab w:val="num" w:pos="851"/>
                <w:tab w:val="left" w:pos="1876"/>
              </w:tabs>
            </w:pPr>
            <w:r>
              <w:t xml:space="preserve">Выезд от администрации </w:t>
            </w:r>
          </w:p>
        </w:tc>
        <w:tc>
          <w:tcPr>
            <w:tcW w:w="5045" w:type="dxa"/>
            <w:tcBorders>
              <w:bottom w:val="single" w:sz="4" w:space="0" w:color="auto"/>
            </w:tcBorders>
            <w:shd w:val="clear" w:color="auto" w:fill="auto"/>
          </w:tcPr>
          <w:p w:rsidR="00452D81" w:rsidRPr="00F87A7C" w:rsidRDefault="00452D81" w:rsidP="0095781F">
            <w:r>
              <w:rPr>
                <w:szCs w:val="29"/>
              </w:rPr>
              <w:t>Выездное</w:t>
            </w:r>
            <w:r w:rsidRPr="007D490E">
              <w:rPr>
                <w:szCs w:val="29"/>
              </w:rPr>
              <w:t xml:space="preserve"> заседани</w:t>
            </w:r>
            <w:r>
              <w:rPr>
                <w:szCs w:val="29"/>
              </w:rPr>
              <w:t>е</w:t>
            </w:r>
            <w:r w:rsidRPr="007D490E">
              <w:rPr>
                <w:szCs w:val="29"/>
              </w:rPr>
              <w:t xml:space="preserve"> межведомственного совета по потребительскому рынку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2D81" w:rsidRDefault="00452D81" w:rsidP="0095781F">
            <w:pPr>
              <w:tabs>
                <w:tab w:val="num" w:pos="851"/>
                <w:tab w:val="left" w:pos="1876"/>
              </w:tabs>
            </w:pPr>
            <w:r>
              <w:t>Лаптева Оксана Петровна (</w:t>
            </w:r>
            <w:r w:rsidRPr="00D3290A">
              <w:rPr>
                <w:sz w:val="20"/>
                <w:szCs w:val="20"/>
              </w:rPr>
              <w:t>начальник отдела развития потребительского рынка и предпринимательства),</w:t>
            </w:r>
            <w:r>
              <w:t xml:space="preserve"> </w:t>
            </w:r>
          </w:p>
          <w:p w:rsidR="00452D81" w:rsidRPr="009D39F8" w:rsidRDefault="00452D81" w:rsidP="0095781F">
            <w:pPr>
              <w:tabs>
                <w:tab w:val="num" w:pos="851"/>
                <w:tab w:val="left" w:pos="1876"/>
              </w:tabs>
            </w:pPr>
            <w:r>
              <w:t>5-00-43</w:t>
            </w:r>
          </w:p>
        </w:tc>
        <w:tc>
          <w:tcPr>
            <w:tcW w:w="3460" w:type="dxa"/>
            <w:tcBorders>
              <w:bottom w:val="single" w:sz="4" w:space="0" w:color="auto"/>
            </w:tcBorders>
            <w:shd w:val="clear" w:color="auto" w:fill="auto"/>
          </w:tcPr>
          <w:p w:rsidR="00452D81" w:rsidRPr="009D39F8" w:rsidRDefault="00452D81" w:rsidP="0095781F">
            <w:pPr>
              <w:tabs>
                <w:tab w:val="num" w:pos="851"/>
                <w:tab w:val="left" w:pos="1876"/>
              </w:tabs>
              <w:contextualSpacing/>
            </w:pPr>
          </w:p>
        </w:tc>
      </w:tr>
      <w:tr w:rsidR="00147B80" w:rsidRPr="001E7521" w:rsidTr="00147B80">
        <w:trPr>
          <w:trHeight w:val="575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47B80" w:rsidRDefault="00147B80" w:rsidP="00183C11"/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7B80" w:rsidRDefault="00121DF3" w:rsidP="00473B69">
            <w:pPr>
              <w:pStyle w:val="a5"/>
              <w:tabs>
                <w:tab w:val="left" w:pos="70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147B80" w:rsidRDefault="00121DF3" w:rsidP="0095781F">
            <w:pPr>
              <w:tabs>
                <w:tab w:val="num" w:pos="851"/>
                <w:tab w:val="left" w:pos="1876"/>
              </w:tabs>
            </w:pPr>
            <w:r>
              <w:t xml:space="preserve">Администрация города </w:t>
            </w:r>
            <w:proofErr w:type="spellStart"/>
            <w:r>
              <w:t>Югорска</w:t>
            </w:r>
            <w:proofErr w:type="spellEnd"/>
            <w:r>
              <w:t xml:space="preserve">, 410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5045" w:type="dxa"/>
            <w:tcBorders>
              <w:bottom w:val="single" w:sz="4" w:space="0" w:color="auto"/>
            </w:tcBorders>
            <w:shd w:val="clear" w:color="auto" w:fill="auto"/>
          </w:tcPr>
          <w:p w:rsidR="00147B80" w:rsidRDefault="00121DF3" w:rsidP="0095781F">
            <w:pPr>
              <w:rPr>
                <w:szCs w:val="29"/>
              </w:rPr>
            </w:pPr>
            <w:r>
              <w:rPr>
                <w:szCs w:val="29"/>
              </w:rPr>
              <w:t>Заседание Общественного совета при главе города по проблемам ЖКХ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7B80" w:rsidRDefault="00121DF3" w:rsidP="00147B80">
            <w:pPr>
              <w:tabs>
                <w:tab w:val="num" w:pos="851"/>
                <w:tab w:val="left" w:pos="1876"/>
              </w:tabs>
            </w:pPr>
            <w:r>
              <w:t>Смолина Елена Александровна, 7-03-66</w:t>
            </w:r>
          </w:p>
        </w:tc>
        <w:tc>
          <w:tcPr>
            <w:tcW w:w="3460" w:type="dxa"/>
            <w:tcBorders>
              <w:bottom w:val="single" w:sz="4" w:space="0" w:color="auto"/>
            </w:tcBorders>
            <w:shd w:val="clear" w:color="auto" w:fill="auto"/>
          </w:tcPr>
          <w:p w:rsidR="00147B80" w:rsidRPr="009D39F8" w:rsidRDefault="00147B80" w:rsidP="0095781F">
            <w:pPr>
              <w:tabs>
                <w:tab w:val="num" w:pos="851"/>
                <w:tab w:val="left" w:pos="1876"/>
              </w:tabs>
              <w:contextualSpacing/>
            </w:pPr>
          </w:p>
        </w:tc>
      </w:tr>
      <w:tr w:rsidR="00770CC5" w:rsidRPr="001E7521" w:rsidTr="00147B80">
        <w:trPr>
          <w:trHeight w:val="569"/>
        </w:trPr>
        <w:tc>
          <w:tcPr>
            <w:tcW w:w="1418" w:type="dxa"/>
            <w:shd w:val="clear" w:color="auto" w:fill="D9D9D9" w:themeFill="background1" w:themeFillShade="D9"/>
          </w:tcPr>
          <w:p w:rsidR="00770CC5" w:rsidRDefault="00415CD5" w:rsidP="00C227B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Четверг</w:t>
            </w:r>
          </w:p>
          <w:p w:rsidR="00415CD5" w:rsidRPr="00107109" w:rsidRDefault="00415CD5" w:rsidP="00C227B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27.11.2014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770CC5" w:rsidRDefault="008C71B6" w:rsidP="00473B69">
            <w:pPr>
              <w:jc w:val="center"/>
            </w:pPr>
            <w:r>
              <w:t>13.00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8C71B6" w:rsidRDefault="008C71B6" w:rsidP="008C71B6">
            <w:r>
              <w:t xml:space="preserve">МБУ ДОД </w:t>
            </w:r>
          </w:p>
          <w:p w:rsidR="008C71B6" w:rsidRDefault="008C71B6" w:rsidP="008C71B6">
            <w:r>
              <w:t xml:space="preserve">«Детская школа искусств города </w:t>
            </w:r>
            <w:proofErr w:type="spellStart"/>
            <w:r>
              <w:t>Югорска</w:t>
            </w:r>
            <w:proofErr w:type="spellEnd"/>
            <w:r>
              <w:t>»</w:t>
            </w:r>
          </w:p>
          <w:p w:rsidR="00770CC5" w:rsidRDefault="008C71B6" w:rsidP="008C71B6">
            <w:r>
              <w:t>ул. 40 лет Победы, д.12</w:t>
            </w:r>
          </w:p>
        </w:tc>
        <w:tc>
          <w:tcPr>
            <w:tcW w:w="5045" w:type="dxa"/>
            <w:shd w:val="clear" w:color="auto" w:fill="D9D9D9" w:themeFill="background1" w:themeFillShade="D9"/>
          </w:tcPr>
          <w:p w:rsidR="00770CC5" w:rsidRDefault="00121DF3" w:rsidP="00121DF3">
            <w:r>
              <w:t xml:space="preserve">Конкурс </w:t>
            </w:r>
            <w:r w:rsidR="008C71B6">
              <w:t>«Битва хоров»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</w:tcPr>
          <w:p w:rsidR="008C71B6" w:rsidRDefault="008C71B6" w:rsidP="008C71B6">
            <w:pPr>
              <w:tabs>
                <w:tab w:val="left" w:pos="284"/>
              </w:tabs>
            </w:pPr>
            <w:r>
              <w:t xml:space="preserve">Балашова </w:t>
            </w:r>
          </w:p>
          <w:p w:rsidR="008C71B6" w:rsidRDefault="008C71B6" w:rsidP="008C71B6">
            <w:pPr>
              <w:tabs>
                <w:tab w:val="left" w:pos="284"/>
              </w:tabs>
            </w:pPr>
            <w:r>
              <w:t>Яна Валерьевна</w:t>
            </w:r>
          </w:p>
          <w:p w:rsidR="008C71B6" w:rsidRDefault="008C71B6" w:rsidP="008C71B6">
            <w:pPr>
              <w:tabs>
                <w:tab w:val="left" w:pos="284"/>
              </w:tabs>
            </w:pPr>
            <w:r>
              <w:t>заведующий отделением</w:t>
            </w:r>
          </w:p>
          <w:p w:rsidR="00770CC5" w:rsidRPr="00F87A7C" w:rsidRDefault="008C71B6" w:rsidP="008C71B6">
            <w:r>
              <w:t>8(34675) 2-43-28</w:t>
            </w:r>
          </w:p>
        </w:tc>
        <w:tc>
          <w:tcPr>
            <w:tcW w:w="3460" w:type="dxa"/>
            <w:shd w:val="clear" w:color="auto" w:fill="D9D9D9" w:themeFill="background1" w:themeFillShade="D9"/>
          </w:tcPr>
          <w:p w:rsidR="00770CC5" w:rsidRPr="001E7521" w:rsidRDefault="00121DF3" w:rsidP="0095781F">
            <w:r>
              <w:t>К</w:t>
            </w:r>
            <w:r>
              <w:t xml:space="preserve">онкурсная программа с участием: неработающих пенсионеров ООО «Газпром </w:t>
            </w:r>
            <w:proofErr w:type="spellStart"/>
            <w:r>
              <w:t>трансгаз</w:t>
            </w:r>
            <w:proofErr w:type="spellEnd"/>
            <w:r>
              <w:t xml:space="preserve"> </w:t>
            </w:r>
            <w:proofErr w:type="spellStart"/>
            <w:r>
              <w:t>Югорск</w:t>
            </w:r>
            <w:proofErr w:type="spellEnd"/>
            <w:r>
              <w:t xml:space="preserve">», общественной организации «Совет ветеранов войны и труда города </w:t>
            </w:r>
            <w:proofErr w:type="spellStart"/>
            <w:r>
              <w:t>Югорска</w:t>
            </w:r>
            <w:proofErr w:type="spellEnd"/>
            <w:r>
              <w:t xml:space="preserve">», общественной организацией татар и башкир города </w:t>
            </w:r>
            <w:proofErr w:type="spellStart"/>
            <w:r>
              <w:t>Югорска</w:t>
            </w:r>
            <w:proofErr w:type="spellEnd"/>
            <w:r>
              <w:t xml:space="preserve"> «Булгар»</w:t>
            </w:r>
          </w:p>
        </w:tc>
      </w:tr>
      <w:tr w:rsidR="008C71B6" w:rsidRPr="001E7521" w:rsidTr="00147B80">
        <w:trPr>
          <w:trHeight w:val="569"/>
        </w:trPr>
        <w:tc>
          <w:tcPr>
            <w:tcW w:w="1418" w:type="dxa"/>
            <w:shd w:val="clear" w:color="auto" w:fill="D9D9D9" w:themeFill="background1" w:themeFillShade="D9"/>
          </w:tcPr>
          <w:p w:rsidR="008C71B6" w:rsidRPr="00107109" w:rsidRDefault="008C71B6" w:rsidP="001E7521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8C71B6" w:rsidRDefault="008C71B6" w:rsidP="00473B69">
            <w:pPr>
              <w:jc w:val="center"/>
            </w:pPr>
            <w:r>
              <w:t>17.00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8C71B6" w:rsidRDefault="008C71B6" w:rsidP="00B01A3D">
            <w:r w:rsidRPr="00941C27">
              <w:rPr>
                <w:rFonts w:eastAsiaTheme="minorEastAsia"/>
              </w:rPr>
              <w:t>МАУ «ЦК «Югра-презент»</w:t>
            </w:r>
          </w:p>
        </w:tc>
        <w:tc>
          <w:tcPr>
            <w:tcW w:w="5045" w:type="dxa"/>
            <w:shd w:val="clear" w:color="auto" w:fill="D9D9D9" w:themeFill="background1" w:themeFillShade="D9"/>
          </w:tcPr>
          <w:p w:rsidR="008C71B6" w:rsidRDefault="008C71B6" w:rsidP="00B01A3D">
            <w:r w:rsidRPr="00941C27">
              <w:t xml:space="preserve">«Через </w:t>
            </w:r>
            <w:proofErr w:type="gramStart"/>
            <w:r w:rsidRPr="00941C27">
              <w:t>тернии</w:t>
            </w:r>
            <w:proofErr w:type="gramEnd"/>
            <w:r w:rsidRPr="00941C27">
              <w:t xml:space="preserve"> к звездам» - окружной фестиваль инвалидов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</w:tcPr>
          <w:p w:rsidR="008C71B6" w:rsidRDefault="00E65177" w:rsidP="00B01A3D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Оксана Александровна</w:t>
            </w:r>
            <w:r w:rsidR="008C71B6">
              <w:rPr>
                <w:rFonts w:ascii="Times New Roman" w:eastAsiaTheme="minorEastAsia" w:hAnsi="Times New Roman"/>
                <w:lang w:eastAsia="ru-RU"/>
              </w:rPr>
              <w:t xml:space="preserve"> Гоголева, заместитель начальника управления культуры,</w:t>
            </w:r>
            <w:r>
              <w:rPr>
                <w:rFonts w:ascii="Times New Roman" w:eastAsiaTheme="minorEastAsia" w:hAnsi="Times New Roman"/>
                <w:lang w:eastAsia="ru-RU"/>
              </w:rPr>
              <w:t xml:space="preserve"> 5-00-71</w:t>
            </w:r>
          </w:p>
          <w:p w:rsidR="008C71B6" w:rsidRPr="00941C27" w:rsidRDefault="008C71B6" w:rsidP="00B01A3D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/>
                <w:lang w:eastAsia="ru-RU"/>
              </w:rPr>
            </w:pPr>
            <w:r w:rsidRPr="00941C27">
              <w:rPr>
                <w:rFonts w:ascii="Times New Roman" w:eastAsiaTheme="minorEastAsia" w:hAnsi="Times New Roman"/>
                <w:lang w:eastAsia="ru-RU"/>
              </w:rPr>
              <w:t>Самарина Надежда Тимофеевна, директор МАУ ЦК «Югра-Презент»,</w:t>
            </w:r>
          </w:p>
          <w:p w:rsidR="008C71B6" w:rsidRPr="00F87A7C" w:rsidRDefault="008C71B6" w:rsidP="00B01A3D">
            <w:r w:rsidRPr="00941C27">
              <w:rPr>
                <w:rFonts w:eastAsiaTheme="minorEastAsia"/>
              </w:rPr>
              <w:t>7-10-44</w:t>
            </w:r>
          </w:p>
        </w:tc>
        <w:tc>
          <w:tcPr>
            <w:tcW w:w="3460" w:type="dxa"/>
            <w:shd w:val="clear" w:color="auto" w:fill="D9D9D9" w:themeFill="background1" w:themeFillShade="D9"/>
          </w:tcPr>
          <w:p w:rsidR="008C71B6" w:rsidRPr="001E7521" w:rsidRDefault="008C71B6" w:rsidP="00B01A3D"/>
        </w:tc>
      </w:tr>
      <w:tr w:rsidR="008C71B6" w:rsidRPr="001E7521" w:rsidTr="000140A8">
        <w:trPr>
          <w:trHeight w:val="569"/>
        </w:trPr>
        <w:tc>
          <w:tcPr>
            <w:tcW w:w="1418" w:type="dxa"/>
            <w:shd w:val="clear" w:color="auto" w:fill="auto"/>
          </w:tcPr>
          <w:p w:rsidR="008C71B6" w:rsidRDefault="008C71B6" w:rsidP="001E75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Пятница</w:t>
            </w:r>
          </w:p>
          <w:p w:rsidR="008C71B6" w:rsidRPr="00107109" w:rsidRDefault="008C71B6" w:rsidP="001E75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28.11.2014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C71B6" w:rsidRPr="00F87A7C" w:rsidRDefault="008C71B6" w:rsidP="00473B69">
            <w:pPr>
              <w:jc w:val="center"/>
            </w:pPr>
            <w:r w:rsidRPr="00941C27">
              <w:rPr>
                <w:rFonts w:eastAsia="Lucida Sans Unicode"/>
                <w:kern w:val="3"/>
                <w:lang w:bidi="en-US"/>
              </w:rPr>
              <w:t>11.00</w:t>
            </w:r>
          </w:p>
        </w:tc>
        <w:tc>
          <w:tcPr>
            <w:tcW w:w="1842" w:type="dxa"/>
            <w:shd w:val="clear" w:color="auto" w:fill="auto"/>
          </w:tcPr>
          <w:p w:rsidR="008C71B6" w:rsidRPr="00941C27" w:rsidRDefault="008C71B6" w:rsidP="00D71C42">
            <w:r w:rsidRPr="00941C27">
              <w:t>Центральная городская  библиотека</w:t>
            </w:r>
          </w:p>
          <w:p w:rsidR="008C71B6" w:rsidRPr="00F87A7C" w:rsidRDefault="008C71B6" w:rsidP="00D71C42">
            <w:r w:rsidRPr="00941C27">
              <w:t>ул. Механизаторов д.6</w:t>
            </w:r>
          </w:p>
        </w:tc>
        <w:tc>
          <w:tcPr>
            <w:tcW w:w="5045" w:type="dxa"/>
            <w:shd w:val="clear" w:color="auto" w:fill="auto"/>
          </w:tcPr>
          <w:p w:rsidR="008C71B6" w:rsidRPr="00F87A7C" w:rsidRDefault="008C71B6" w:rsidP="00121DF3">
            <w:r w:rsidRPr="00941C27">
              <w:rPr>
                <w:rFonts w:eastAsia="Lucida Sans Unicode"/>
                <w:kern w:val="3"/>
                <w:lang w:bidi="en-US"/>
              </w:rPr>
              <w:t xml:space="preserve">Открытый смотр – конкурс «Краеведческий марафон»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71B6" w:rsidRDefault="008C71B6" w:rsidP="00D71C42">
            <w:pPr>
              <w:rPr>
                <w:lang w:eastAsia="en-US"/>
              </w:rPr>
            </w:pPr>
            <w:r>
              <w:rPr>
                <w:lang w:eastAsia="en-US"/>
              </w:rPr>
              <w:t>Т.В. Наумова, главный специалист управления культуры,</w:t>
            </w:r>
          </w:p>
          <w:p w:rsidR="008C71B6" w:rsidRPr="00941C27" w:rsidRDefault="008C71B6" w:rsidP="00D71C42">
            <w:pPr>
              <w:rPr>
                <w:lang w:eastAsia="en-US"/>
              </w:rPr>
            </w:pPr>
            <w:proofErr w:type="spellStart"/>
            <w:r w:rsidRPr="00941C27">
              <w:rPr>
                <w:lang w:eastAsia="en-US"/>
              </w:rPr>
              <w:t>Хвощевская</w:t>
            </w:r>
            <w:proofErr w:type="spellEnd"/>
            <w:r w:rsidRPr="00941C27">
              <w:rPr>
                <w:lang w:eastAsia="en-US"/>
              </w:rPr>
              <w:t xml:space="preserve"> Татьяна Витальевна,</w:t>
            </w:r>
          </w:p>
          <w:p w:rsidR="008C71B6" w:rsidRPr="00941C27" w:rsidRDefault="008C71B6" w:rsidP="00D71C42">
            <w:pPr>
              <w:rPr>
                <w:lang w:eastAsia="en-US"/>
              </w:rPr>
            </w:pPr>
            <w:r w:rsidRPr="00941C27">
              <w:rPr>
                <w:lang w:eastAsia="en-US"/>
              </w:rPr>
              <w:t>директор МБУ</w:t>
            </w:r>
          </w:p>
          <w:p w:rsidR="008C71B6" w:rsidRPr="00941C27" w:rsidRDefault="008C71B6" w:rsidP="00D71C42">
            <w:pPr>
              <w:rPr>
                <w:lang w:eastAsia="en-US"/>
              </w:rPr>
            </w:pPr>
            <w:r w:rsidRPr="00941C27">
              <w:rPr>
                <w:lang w:eastAsia="en-US"/>
              </w:rPr>
              <w:t xml:space="preserve">«ЦБС </w:t>
            </w:r>
            <w:proofErr w:type="spellStart"/>
            <w:r w:rsidRPr="00941C27">
              <w:rPr>
                <w:lang w:eastAsia="en-US"/>
              </w:rPr>
              <w:t>г</w:t>
            </w:r>
            <w:proofErr w:type="gramStart"/>
            <w:r w:rsidRPr="00941C27">
              <w:rPr>
                <w:lang w:eastAsia="en-US"/>
              </w:rPr>
              <w:t>.Ю</w:t>
            </w:r>
            <w:proofErr w:type="gramEnd"/>
            <w:r w:rsidRPr="00941C27">
              <w:rPr>
                <w:lang w:eastAsia="en-US"/>
              </w:rPr>
              <w:t>горска</w:t>
            </w:r>
            <w:proofErr w:type="spellEnd"/>
            <w:r w:rsidRPr="00941C27">
              <w:rPr>
                <w:lang w:eastAsia="en-US"/>
              </w:rPr>
              <w:t>»,</w:t>
            </w:r>
          </w:p>
          <w:p w:rsidR="008C71B6" w:rsidRPr="00F87A7C" w:rsidRDefault="008C71B6" w:rsidP="00D71C42">
            <w:r w:rsidRPr="00941C27">
              <w:t>7-04-70</w:t>
            </w:r>
          </w:p>
        </w:tc>
        <w:tc>
          <w:tcPr>
            <w:tcW w:w="3460" w:type="dxa"/>
            <w:shd w:val="clear" w:color="auto" w:fill="auto"/>
          </w:tcPr>
          <w:p w:rsidR="008C71B6" w:rsidRPr="001E7521" w:rsidRDefault="00121DF3" w:rsidP="0095781F">
            <w:r>
              <w:rPr>
                <w:rFonts w:eastAsia="Lucida Sans Unicode"/>
                <w:kern w:val="3"/>
                <w:lang w:bidi="en-US"/>
              </w:rPr>
              <w:t xml:space="preserve">Конкурс </w:t>
            </w:r>
            <w:r w:rsidRPr="00941C27">
              <w:rPr>
                <w:rFonts w:eastAsia="Lucida Sans Unicode"/>
                <w:kern w:val="3"/>
                <w:lang w:bidi="en-US"/>
              </w:rPr>
              <w:t xml:space="preserve">на лучшую организацию краеведческой работы </w:t>
            </w:r>
            <w:r w:rsidRPr="00941C27">
              <w:rPr>
                <w:lang w:eastAsia="ar-SA"/>
              </w:rPr>
              <w:t>среди работников библиотек</w:t>
            </w:r>
            <w:r w:rsidRPr="00941C27">
              <w:rPr>
                <w:rFonts w:eastAsia="Lucida Sans Unicode"/>
                <w:kern w:val="3"/>
                <w:lang w:bidi="en-US"/>
              </w:rPr>
              <w:t xml:space="preserve">: «Диалог между культурами», посвященный </w:t>
            </w:r>
            <w:proofErr w:type="gramStart"/>
            <w:r w:rsidRPr="00941C27">
              <w:rPr>
                <w:rFonts w:eastAsia="Lucida Sans Unicode"/>
                <w:kern w:val="3"/>
                <w:lang w:bidi="en-US"/>
              </w:rPr>
              <w:t>Международному</w:t>
            </w:r>
            <w:proofErr w:type="gramEnd"/>
            <w:r w:rsidRPr="00941C27">
              <w:rPr>
                <w:rFonts w:eastAsia="Lucida Sans Unicode"/>
                <w:kern w:val="3"/>
                <w:lang w:bidi="en-US"/>
              </w:rPr>
              <w:t xml:space="preserve"> 10-летию сближения культур 2013-2022 гг.</w:t>
            </w:r>
          </w:p>
        </w:tc>
      </w:tr>
      <w:tr w:rsidR="008C71B6" w:rsidRPr="001E7521" w:rsidTr="000140A8">
        <w:trPr>
          <w:trHeight w:val="569"/>
        </w:trPr>
        <w:tc>
          <w:tcPr>
            <w:tcW w:w="1418" w:type="dxa"/>
            <w:shd w:val="clear" w:color="auto" w:fill="auto"/>
          </w:tcPr>
          <w:p w:rsidR="008C71B6" w:rsidRDefault="008C71B6" w:rsidP="001E7521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C71B6" w:rsidRDefault="008C71B6" w:rsidP="000140A8">
            <w:pPr>
              <w:pStyle w:val="3"/>
              <w:jc w:val="center"/>
            </w:pPr>
            <w:r w:rsidRPr="000140A8">
              <w:rPr>
                <w:rFonts w:ascii="Times New Roman" w:hAnsi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8C71B6" w:rsidRDefault="008C71B6" w:rsidP="0095781F">
            <w:pPr>
              <w:spacing w:line="276" w:lineRule="auto"/>
              <w:rPr>
                <w:lang w:eastAsia="en-US"/>
              </w:rPr>
            </w:pPr>
            <w:r w:rsidRPr="00941C27">
              <w:rPr>
                <w:rFonts w:eastAsiaTheme="minorEastAsia"/>
              </w:rPr>
              <w:t xml:space="preserve">МАУ «ЦК </w:t>
            </w:r>
            <w:r w:rsidRPr="00941C27">
              <w:rPr>
                <w:rFonts w:eastAsiaTheme="minorEastAsia"/>
              </w:rPr>
              <w:lastRenderedPageBreak/>
              <w:t>«Югра-презент»</w:t>
            </w:r>
          </w:p>
        </w:tc>
        <w:tc>
          <w:tcPr>
            <w:tcW w:w="5045" w:type="dxa"/>
            <w:shd w:val="clear" w:color="auto" w:fill="auto"/>
          </w:tcPr>
          <w:p w:rsidR="008C71B6" w:rsidRDefault="008C71B6" w:rsidP="0095781F">
            <w:pPr>
              <w:spacing w:line="276" w:lineRule="auto"/>
              <w:rPr>
                <w:lang w:eastAsia="en-US"/>
              </w:rPr>
            </w:pPr>
            <w:r w:rsidRPr="00941C27">
              <w:lastRenderedPageBreak/>
              <w:t>Юбилейное торжество, посвященное  25-</w:t>
            </w:r>
            <w:r w:rsidRPr="00941C27">
              <w:lastRenderedPageBreak/>
              <w:t>летию Муниципальному бюджетному учреждению ДОД ДЮЦ «Прометей»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71B6" w:rsidRPr="00E65177" w:rsidRDefault="008C71B6" w:rsidP="00E65177">
            <w:pPr>
              <w:rPr>
                <w:lang w:eastAsia="en-US"/>
              </w:rPr>
            </w:pPr>
            <w:r>
              <w:rPr>
                <w:rFonts w:eastAsiaTheme="minorEastAsia"/>
              </w:rPr>
              <w:lastRenderedPageBreak/>
              <w:t>О</w:t>
            </w:r>
            <w:r w:rsidRPr="00E65177">
              <w:rPr>
                <w:lang w:eastAsia="en-US"/>
              </w:rPr>
              <w:t xml:space="preserve">.А. Гоголева, заместитель начальника </w:t>
            </w:r>
            <w:r w:rsidRPr="00E65177">
              <w:rPr>
                <w:lang w:eastAsia="en-US"/>
              </w:rPr>
              <w:lastRenderedPageBreak/>
              <w:t>управления культуры,</w:t>
            </w:r>
          </w:p>
          <w:p w:rsidR="008C71B6" w:rsidRPr="00E65177" w:rsidRDefault="008C71B6" w:rsidP="00E65177">
            <w:pPr>
              <w:rPr>
                <w:lang w:eastAsia="en-US"/>
              </w:rPr>
            </w:pPr>
            <w:r w:rsidRPr="00E65177">
              <w:rPr>
                <w:lang w:eastAsia="en-US"/>
              </w:rPr>
              <w:t>Самарина Надежда Тимофеевна, директор МАУ ЦК «Югра-Презент»,</w:t>
            </w:r>
          </w:p>
          <w:p w:rsidR="008C71B6" w:rsidRDefault="008C71B6" w:rsidP="00E65177">
            <w:pPr>
              <w:rPr>
                <w:lang w:eastAsia="en-US"/>
              </w:rPr>
            </w:pPr>
            <w:r w:rsidRPr="00E65177">
              <w:rPr>
                <w:lang w:eastAsia="en-US"/>
              </w:rPr>
              <w:t>7-10-44</w:t>
            </w:r>
          </w:p>
        </w:tc>
        <w:tc>
          <w:tcPr>
            <w:tcW w:w="3460" w:type="dxa"/>
            <w:shd w:val="clear" w:color="auto" w:fill="auto"/>
          </w:tcPr>
          <w:p w:rsidR="008C71B6" w:rsidRPr="001E7521" w:rsidRDefault="008C71B6" w:rsidP="0095781F"/>
        </w:tc>
      </w:tr>
      <w:tr w:rsidR="008C71B6" w:rsidRPr="001E7521" w:rsidTr="000140A8">
        <w:trPr>
          <w:trHeight w:val="569"/>
        </w:trPr>
        <w:tc>
          <w:tcPr>
            <w:tcW w:w="1418" w:type="dxa"/>
            <w:shd w:val="clear" w:color="auto" w:fill="auto"/>
          </w:tcPr>
          <w:p w:rsidR="008C71B6" w:rsidRDefault="008C71B6" w:rsidP="001E7521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C71B6" w:rsidRPr="00C04937" w:rsidRDefault="008C71B6" w:rsidP="00473B69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937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842" w:type="dxa"/>
            <w:shd w:val="clear" w:color="auto" w:fill="auto"/>
          </w:tcPr>
          <w:p w:rsidR="008C71B6" w:rsidRPr="00C04937" w:rsidRDefault="008C71B6" w:rsidP="00121DF3">
            <w:pPr>
              <w:spacing w:line="276" w:lineRule="auto"/>
              <w:rPr>
                <w:rFonts w:eastAsiaTheme="minorEastAsia"/>
              </w:rPr>
            </w:pPr>
            <w:r w:rsidRPr="00C04937">
              <w:t xml:space="preserve">Зал заседаний </w:t>
            </w:r>
            <w:r w:rsidR="00121DF3" w:rsidRPr="00C04937">
              <w:t>У</w:t>
            </w:r>
            <w:r w:rsidR="00121DF3">
              <w:t xml:space="preserve">правления образования </w:t>
            </w:r>
          </w:p>
        </w:tc>
        <w:tc>
          <w:tcPr>
            <w:tcW w:w="5045" w:type="dxa"/>
            <w:shd w:val="clear" w:color="auto" w:fill="auto"/>
          </w:tcPr>
          <w:p w:rsidR="008C71B6" w:rsidRPr="00C04937" w:rsidRDefault="008C71B6" w:rsidP="0095781F">
            <w:pPr>
              <w:spacing w:line="276" w:lineRule="auto"/>
            </w:pPr>
            <w:r w:rsidRPr="00C04937">
              <w:t>Круглый стол «Актуальные вопросы развития частного партнерства в системе дополнительного образования»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21DF3" w:rsidRDefault="00121DF3" w:rsidP="00121DF3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04937">
              <w:rPr>
                <w:rFonts w:ascii="Times New Roman" w:eastAsia="Times New Roman" w:hAnsi="Times New Roman"/>
                <w:sz w:val="24"/>
                <w:szCs w:val="24"/>
              </w:rPr>
              <w:t>Карпушина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Татьяна Леонидовна (г</w:t>
            </w:r>
            <w:r w:rsidR="008C71B6" w:rsidRPr="00C04937">
              <w:rPr>
                <w:rFonts w:ascii="Times New Roman" w:eastAsia="Times New Roman" w:hAnsi="Times New Roman"/>
                <w:sz w:val="24"/>
                <w:szCs w:val="24"/>
              </w:rPr>
              <w:t>лавный эксперт отдела общего и дополнительного образования детей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</w:p>
          <w:p w:rsidR="008C71B6" w:rsidRPr="00C04937" w:rsidRDefault="00121DF3" w:rsidP="00121DF3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7-09-62</w:t>
            </w:r>
            <w:r w:rsidR="008C71B6" w:rsidRPr="00C0493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60" w:type="dxa"/>
            <w:shd w:val="clear" w:color="auto" w:fill="auto"/>
          </w:tcPr>
          <w:p w:rsidR="008C71B6" w:rsidRPr="00941C27" w:rsidRDefault="008C71B6" w:rsidP="0095781F"/>
        </w:tc>
      </w:tr>
      <w:tr w:rsidR="0000213D" w:rsidRPr="001E7521" w:rsidTr="000140A8">
        <w:trPr>
          <w:trHeight w:val="569"/>
        </w:trPr>
        <w:tc>
          <w:tcPr>
            <w:tcW w:w="1418" w:type="dxa"/>
            <w:shd w:val="clear" w:color="auto" w:fill="auto"/>
          </w:tcPr>
          <w:p w:rsidR="0000213D" w:rsidRDefault="0000213D" w:rsidP="001E7521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0213D" w:rsidRPr="00C04937" w:rsidRDefault="0000213D" w:rsidP="00473B69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Уточняется</w:t>
            </w:r>
          </w:p>
        </w:tc>
        <w:tc>
          <w:tcPr>
            <w:tcW w:w="1842" w:type="dxa"/>
            <w:shd w:val="clear" w:color="auto" w:fill="auto"/>
          </w:tcPr>
          <w:p w:rsidR="0000213D" w:rsidRDefault="0000213D" w:rsidP="0000213D">
            <w:pPr>
              <w:jc w:val="center"/>
            </w:pPr>
            <w:r>
              <w:t xml:space="preserve">ул. Сахарова, </w:t>
            </w:r>
          </w:p>
          <w:p w:rsidR="0000213D" w:rsidRPr="00C04937" w:rsidRDefault="0000213D" w:rsidP="0000213D">
            <w:pPr>
              <w:jc w:val="center"/>
            </w:pPr>
            <w:r>
              <w:t>д. 2Б, кв.49</w:t>
            </w:r>
          </w:p>
        </w:tc>
        <w:tc>
          <w:tcPr>
            <w:tcW w:w="5045" w:type="dxa"/>
            <w:shd w:val="clear" w:color="auto" w:fill="auto"/>
          </w:tcPr>
          <w:p w:rsidR="0000213D" w:rsidRDefault="0000213D" w:rsidP="0000213D">
            <w:r>
              <w:t>Поздравление ветеранов ВОВ с юбилеем:</w:t>
            </w:r>
          </w:p>
          <w:p w:rsidR="0000213D" w:rsidRPr="00C04937" w:rsidRDefault="0000213D" w:rsidP="0000213D">
            <w:r>
              <w:t>Федоренко Фаина Николаевна - 90 лет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0213D" w:rsidRDefault="0000213D" w:rsidP="0000213D">
            <w:r>
              <w:t xml:space="preserve">Назарова </w:t>
            </w:r>
          </w:p>
          <w:p w:rsidR="0000213D" w:rsidRDefault="0000213D" w:rsidP="0000213D">
            <w:r>
              <w:t xml:space="preserve">Наталья Николаевна, заместитель директора </w:t>
            </w:r>
          </w:p>
          <w:p w:rsidR="0000213D" w:rsidRPr="00C04937" w:rsidRDefault="0000213D" w:rsidP="0000213D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8(34675) 7-40-16</w:t>
            </w:r>
          </w:p>
        </w:tc>
        <w:tc>
          <w:tcPr>
            <w:tcW w:w="3460" w:type="dxa"/>
            <w:shd w:val="clear" w:color="auto" w:fill="auto"/>
          </w:tcPr>
          <w:p w:rsidR="0000213D" w:rsidRPr="00941C27" w:rsidRDefault="0000213D" w:rsidP="0095781F"/>
        </w:tc>
      </w:tr>
      <w:tr w:rsidR="008C71B6" w:rsidRPr="001E7521" w:rsidTr="00147B80">
        <w:trPr>
          <w:trHeight w:val="569"/>
        </w:trPr>
        <w:tc>
          <w:tcPr>
            <w:tcW w:w="1418" w:type="dxa"/>
            <w:shd w:val="clear" w:color="auto" w:fill="D9D9D9" w:themeFill="background1" w:themeFillShade="D9"/>
          </w:tcPr>
          <w:p w:rsidR="008C71B6" w:rsidRDefault="008C71B6" w:rsidP="001E75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Суббота</w:t>
            </w:r>
          </w:p>
          <w:p w:rsidR="008C71B6" w:rsidRDefault="008C71B6" w:rsidP="001E75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29.11.2014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8C71B6" w:rsidRDefault="008C71B6" w:rsidP="00473B69">
            <w:pPr>
              <w:pStyle w:val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 –</w:t>
            </w:r>
          </w:p>
          <w:p w:rsidR="008C71B6" w:rsidRDefault="008C71B6" w:rsidP="00473B69">
            <w:pPr>
              <w:jc w:val="center"/>
            </w:pPr>
            <w:r w:rsidRPr="00941C27">
              <w:t>15.00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8C71B6" w:rsidRDefault="008C71B6" w:rsidP="0095781F">
            <w:pPr>
              <w:spacing w:line="276" w:lineRule="auto"/>
              <w:rPr>
                <w:lang w:eastAsia="en-US"/>
              </w:rPr>
            </w:pPr>
            <w:r w:rsidRPr="00941C27">
              <w:rPr>
                <w:rFonts w:eastAsiaTheme="minorEastAsia"/>
              </w:rPr>
              <w:t>МАУ «ЦК «Югра-презент»</w:t>
            </w:r>
          </w:p>
        </w:tc>
        <w:tc>
          <w:tcPr>
            <w:tcW w:w="5045" w:type="dxa"/>
            <w:shd w:val="clear" w:color="auto" w:fill="D9D9D9" w:themeFill="background1" w:themeFillShade="D9"/>
          </w:tcPr>
          <w:p w:rsidR="008C71B6" w:rsidRDefault="008C71B6" w:rsidP="0095781F">
            <w:pPr>
              <w:spacing w:line="276" w:lineRule="auto"/>
              <w:rPr>
                <w:lang w:eastAsia="en-US"/>
              </w:rPr>
            </w:pPr>
            <w:r w:rsidRPr="00941C27">
              <w:t>Юбилейное торжество к 25-летию МБОУ «СОШ № 5»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</w:tcPr>
          <w:p w:rsidR="00E65177" w:rsidRDefault="00E65177" w:rsidP="00E65177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Оксана Александровна Гоголева, заместитель начальника управления культуры, 5-00-71</w:t>
            </w:r>
          </w:p>
          <w:p w:rsidR="00E65177" w:rsidRPr="00941C27" w:rsidRDefault="00E65177" w:rsidP="00E65177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/>
                <w:lang w:eastAsia="ru-RU"/>
              </w:rPr>
            </w:pPr>
            <w:r w:rsidRPr="00941C27">
              <w:rPr>
                <w:rFonts w:ascii="Times New Roman" w:eastAsiaTheme="minorEastAsia" w:hAnsi="Times New Roman"/>
                <w:lang w:eastAsia="ru-RU"/>
              </w:rPr>
              <w:t>Самарина Надежда Тимофеевна, директор МАУ ЦК «Югра-Презент»,</w:t>
            </w:r>
          </w:p>
          <w:p w:rsidR="008C71B6" w:rsidRDefault="00E65177" w:rsidP="00E65177">
            <w:pPr>
              <w:spacing w:line="276" w:lineRule="auto"/>
              <w:rPr>
                <w:lang w:eastAsia="en-US"/>
              </w:rPr>
            </w:pPr>
            <w:r w:rsidRPr="00941C27">
              <w:rPr>
                <w:rFonts w:eastAsiaTheme="minorEastAsia"/>
              </w:rPr>
              <w:t>7-10-44</w:t>
            </w:r>
          </w:p>
        </w:tc>
        <w:tc>
          <w:tcPr>
            <w:tcW w:w="3460" w:type="dxa"/>
            <w:shd w:val="clear" w:color="auto" w:fill="D9D9D9" w:themeFill="background1" w:themeFillShade="D9"/>
          </w:tcPr>
          <w:p w:rsidR="008C71B6" w:rsidRDefault="008C71B6" w:rsidP="0095781F"/>
        </w:tc>
      </w:tr>
      <w:tr w:rsidR="008C71B6" w:rsidRPr="001E7521" w:rsidTr="00107109">
        <w:tc>
          <w:tcPr>
            <w:tcW w:w="16160" w:type="dxa"/>
            <w:gridSpan w:val="8"/>
            <w:shd w:val="clear" w:color="auto" w:fill="auto"/>
          </w:tcPr>
          <w:p w:rsidR="008C71B6" w:rsidRDefault="008C71B6" w:rsidP="004118DA">
            <w:pPr>
              <w:rPr>
                <w:lang w:eastAsia="en-US"/>
              </w:rPr>
            </w:pPr>
            <w:r>
              <w:rPr>
                <w:lang w:eastAsia="en-US"/>
              </w:rPr>
              <w:t>Тема недели:</w:t>
            </w:r>
          </w:p>
          <w:p w:rsidR="008C71B6" w:rsidRPr="001E7521" w:rsidRDefault="008C71B6" w:rsidP="00121DF3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121DF3">
              <w:rPr>
                <w:lang w:eastAsia="en-US"/>
              </w:rPr>
              <w:t xml:space="preserve"> День матери </w:t>
            </w:r>
          </w:p>
        </w:tc>
      </w:tr>
      <w:tr w:rsidR="008C71B6" w:rsidRPr="001E7521" w:rsidTr="00107109">
        <w:tc>
          <w:tcPr>
            <w:tcW w:w="16160" w:type="dxa"/>
            <w:gridSpan w:val="8"/>
            <w:shd w:val="clear" w:color="auto" w:fill="auto"/>
          </w:tcPr>
          <w:p w:rsidR="008C71B6" w:rsidRPr="001E7521" w:rsidRDefault="008C71B6" w:rsidP="00473B69">
            <w:pPr>
              <w:jc w:val="center"/>
              <w:rPr>
                <w:b/>
              </w:rPr>
            </w:pPr>
            <w:r w:rsidRPr="001E7521">
              <w:rPr>
                <w:b/>
              </w:rPr>
              <w:t>В течение недели</w:t>
            </w:r>
          </w:p>
        </w:tc>
      </w:tr>
      <w:tr w:rsidR="00121DF3" w:rsidRPr="001E7521" w:rsidTr="002B7DC1">
        <w:trPr>
          <w:trHeight w:val="56"/>
        </w:trPr>
        <w:tc>
          <w:tcPr>
            <w:tcW w:w="1418" w:type="dxa"/>
            <w:shd w:val="clear" w:color="auto" w:fill="auto"/>
          </w:tcPr>
          <w:p w:rsidR="00121DF3" w:rsidRDefault="00121DF3" w:rsidP="00C04937">
            <w:pPr>
              <w:snapToGrid w:val="0"/>
            </w:pPr>
            <w:r>
              <w:t>24.11.2014</w:t>
            </w:r>
          </w:p>
        </w:tc>
        <w:tc>
          <w:tcPr>
            <w:tcW w:w="1134" w:type="dxa"/>
            <w:shd w:val="clear" w:color="auto" w:fill="auto"/>
          </w:tcPr>
          <w:p w:rsidR="00121DF3" w:rsidRDefault="00121DF3" w:rsidP="00E020BE">
            <w:pPr>
              <w:jc w:val="center"/>
            </w:pPr>
            <w:r>
              <w:t>19.00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21DF3" w:rsidRDefault="00121DF3" w:rsidP="00E65177">
            <w:r w:rsidRPr="00941C27">
              <w:rPr>
                <w:rFonts w:eastAsiaTheme="minorEastAsia"/>
              </w:rPr>
              <w:t>МАУ «ЦК «Югра-презент»</w:t>
            </w:r>
          </w:p>
        </w:tc>
        <w:tc>
          <w:tcPr>
            <w:tcW w:w="5045" w:type="dxa"/>
            <w:shd w:val="clear" w:color="auto" w:fill="auto"/>
          </w:tcPr>
          <w:p w:rsidR="00121DF3" w:rsidRDefault="00121DF3" w:rsidP="00E020BE">
            <w:pPr>
              <w:pStyle w:val="20"/>
              <w:rPr>
                <w:rFonts w:ascii="Times New Roman" w:eastAsia="Calibri" w:hAnsi="Times New Roman"/>
                <w:lang w:val="ru-RU"/>
              </w:rPr>
            </w:pPr>
            <w:r w:rsidRPr="00941C27">
              <w:rPr>
                <w:rFonts w:ascii="Times New Roman" w:eastAsia="Calibri" w:hAnsi="Times New Roman"/>
                <w:lang w:val="ru-RU"/>
              </w:rPr>
              <w:t xml:space="preserve">«Лучшее.  Любимое. Только для Вас…» </w:t>
            </w:r>
          </w:p>
          <w:p w:rsidR="00121DF3" w:rsidRDefault="00121DF3" w:rsidP="00E020BE">
            <w:pPr>
              <w:pStyle w:val="20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Гала-концерт 3-х баритонов</w:t>
            </w:r>
          </w:p>
          <w:p w:rsidR="00121DF3" w:rsidRDefault="00121DF3" w:rsidP="00E020BE">
            <w:pPr>
              <w:pStyle w:val="20"/>
              <w:rPr>
                <w:rFonts w:ascii="Times New Roman" w:eastAsia="Calibri" w:hAnsi="Times New Roman"/>
                <w:lang w:val="ru-RU"/>
              </w:rPr>
            </w:pPr>
            <w:r w:rsidRPr="00941C27">
              <w:rPr>
                <w:rFonts w:ascii="Times New Roman" w:eastAsia="Calibri" w:hAnsi="Times New Roman"/>
                <w:lang w:val="ru-RU"/>
              </w:rPr>
              <w:t xml:space="preserve">в исполнении солистов большого театра, </w:t>
            </w:r>
          </w:p>
          <w:p w:rsidR="00121DF3" w:rsidRDefault="00121DF3" w:rsidP="00E020BE">
            <w:r w:rsidRPr="00941C27">
              <w:rPr>
                <w:rFonts w:eastAsia="Calibri"/>
              </w:rPr>
              <w:t>г. Москва</w:t>
            </w:r>
          </w:p>
        </w:tc>
        <w:tc>
          <w:tcPr>
            <w:tcW w:w="2893" w:type="dxa"/>
            <w:shd w:val="clear" w:color="auto" w:fill="auto"/>
          </w:tcPr>
          <w:p w:rsidR="00121DF3" w:rsidRDefault="00121DF3" w:rsidP="00121DF3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Гоголева Оксана Александровна (заместитель начальника управления культуры),</w:t>
            </w:r>
          </w:p>
          <w:p w:rsidR="00121DF3" w:rsidRPr="00941C27" w:rsidRDefault="00121DF3" w:rsidP="00121DF3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/>
                <w:lang w:eastAsia="ru-RU"/>
              </w:rPr>
            </w:pPr>
            <w:r w:rsidRPr="00941C27">
              <w:rPr>
                <w:rFonts w:ascii="Times New Roman" w:eastAsiaTheme="minorEastAsia" w:hAnsi="Times New Roman"/>
                <w:lang w:eastAsia="ru-RU"/>
              </w:rPr>
              <w:t>Самарина Надежда Тимофеевна, директор МАУ ЦК «Югра-Презент»,</w:t>
            </w:r>
          </w:p>
          <w:p w:rsidR="00121DF3" w:rsidRDefault="00121DF3" w:rsidP="00121DF3">
            <w:r w:rsidRPr="00941C27">
              <w:rPr>
                <w:rFonts w:eastAsiaTheme="minorEastAsia"/>
              </w:rPr>
              <w:t>7-10-44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21DF3" w:rsidRPr="00500744" w:rsidRDefault="00121DF3" w:rsidP="0095781F"/>
        </w:tc>
      </w:tr>
      <w:tr w:rsidR="00121DF3" w:rsidRPr="001E7521" w:rsidTr="002B7DC1">
        <w:trPr>
          <w:trHeight w:val="56"/>
        </w:trPr>
        <w:tc>
          <w:tcPr>
            <w:tcW w:w="1418" w:type="dxa"/>
            <w:shd w:val="clear" w:color="auto" w:fill="auto"/>
          </w:tcPr>
          <w:p w:rsidR="00121DF3" w:rsidRDefault="00121DF3" w:rsidP="00C04937">
            <w:pPr>
              <w:snapToGrid w:val="0"/>
            </w:pPr>
            <w:r>
              <w:t xml:space="preserve">24.11.2014-27.11.2014 </w:t>
            </w:r>
          </w:p>
          <w:p w:rsidR="00121DF3" w:rsidRDefault="00121DF3" w:rsidP="0096489B"/>
        </w:tc>
        <w:tc>
          <w:tcPr>
            <w:tcW w:w="1134" w:type="dxa"/>
            <w:shd w:val="clear" w:color="auto" w:fill="auto"/>
          </w:tcPr>
          <w:p w:rsidR="00E65177" w:rsidRDefault="00E65177" w:rsidP="00E65177">
            <w:pPr>
              <w:ind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24.11-10.00</w:t>
            </w:r>
          </w:p>
          <w:p w:rsidR="00E65177" w:rsidRDefault="00E65177" w:rsidP="00E65177">
            <w:pPr>
              <w:ind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25.11.-14.00</w:t>
            </w:r>
          </w:p>
          <w:p w:rsidR="00121DF3" w:rsidRDefault="00121DF3" w:rsidP="00E65177">
            <w:pPr>
              <w:ind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26.11-14.00</w:t>
            </w:r>
          </w:p>
          <w:p w:rsidR="00121DF3" w:rsidRDefault="00121DF3" w:rsidP="00E65177">
            <w:pPr>
              <w:ind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27.11.-14.00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21DF3" w:rsidRDefault="00121DF3" w:rsidP="00E651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«Смена»</w:t>
            </w:r>
          </w:p>
          <w:p w:rsidR="00121DF3" w:rsidRDefault="00121DF3" w:rsidP="00E651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«Лицей </w:t>
            </w:r>
            <w:proofErr w:type="spellStart"/>
            <w:r>
              <w:rPr>
                <w:sz w:val="20"/>
                <w:szCs w:val="20"/>
              </w:rPr>
              <w:t>им.Г.Ф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Атякшева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121DF3" w:rsidRDefault="00121DF3" w:rsidP="00E65177">
            <w:r>
              <w:rPr>
                <w:sz w:val="20"/>
                <w:szCs w:val="20"/>
              </w:rPr>
              <w:t>МБОУ «СОШ № 6»</w:t>
            </w:r>
          </w:p>
        </w:tc>
        <w:tc>
          <w:tcPr>
            <w:tcW w:w="5045" w:type="dxa"/>
            <w:shd w:val="clear" w:color="auto" w:fill="auto"/>
          </w:tcPr>
          <w:p w:rsidR="00121DF3" w:rsidRPr="00F90404" w:rsidRDefault="00121DF3" w:rsidP="00C04937">
            <w:pPr>
              <w:snapToGrid w:val="0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Спортивные соревнования «Президентские спортивные игры»  учащиеся 2002-2003 года  рождения</w:t>
            </w:r>
          </w:p>
        </w:tc>
        <w:tc>
          <w:tcPr>
            <w:tcW w:w="2893" w:type="dxa"/>
            <w:shd w:val="clear" w:color="auto" w:fill="auto"/>
          </w:tcPr>
          <w:p w:rsidR="00121DF3" w:rsidRDefault="00E65177" w:rsidP="00E651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алерий Васильевич </w:t>
            </w:r>
            <w:r>
              <w:rPr>
                <w:sz w:val="20"/>
                <w:szCs w:val="20"/>
              </w:rPr>
              <w:t>Королёв</w:t>
            </w:r>
            <w:r>
              <w:rPr>
                <w:sz w:val="20"/>
                <w:szCs w:val="20"/>
              </w:rPr>
              <w:t xml:space="preserve"> </w:t>
            </w:r>
            <w:r w:rsidR="00121DF3">
              <w:rPr>
                <w:sz w:val="20"/>
                <w:szCs w:val="20"/>
              </w:rPr>
              <w:t>Ведущий специалист отдела общего и дополнительного образования детей</w:t>
            </w:r>
            <w:r>
              <w:rPr>
                <w:sz w:val="20"/>
                <w:szCs w:val="20"/>
              </w:rPr>
              <w:t xml:space="preserve"> , 7-48-67</w:t>
            </w:r>
          </w:p>
          <w:p w:rsidR="00E65177" w:rsidRDefault="00E65177" w:rsidP="00E65177"/>
        </w:tc>
        <w:tc>
          <w:tcPr>
            <w:tcW w:w="3544" w:type="dxa"/>
            <w:gridSpan w:val="2"/>
            <w:shd w:val="clear" w:color="auto" w:fill="auto"/>
          </w:tcPr>
          <w:p w:rsidR="00121DF3" w:rsidRPr="00500744" w:rsidRDefault="00121DF3" w:rsidP="0095781F"/>
        </w:tc>
      </w:tr>
      <w:tr w:rsidR="00121DF3" w:rsidRPr="001E7521" w:rsidTr="002B7DC1">
        <w:trPr>
          <w:trHeight w:val="56"/>
        </w:trPr>
        <w:tc>
          <w:tcPr>
            <w:tcW w:w="1418" w:type="dxa"/>
            <w:shd w:val="clear" w:color="auto" w:fill="auto"/>
          </w:tcPr>
          <w:p w:rsidR="00121DF3" w:rsidRDefault="00121DF3" w:rsidP="00991CF9">
            <w:pPr>
              <w:snapToGrid w:val="0"/>
            </w:pPr>
            <w:r>
              <w:lastRenderedPageBreak/>
              <w:t xml:space="preserve">26.11.2014-27.11.2014 </w:t>
            </w:r>
          </w:p>
          <w:p w:rsidR="00121DF3" w:rsidRDefault="00121DF3" w:rsidP="0096489B"/>
        </w:tc>
        <w:tc>
          <w:tcPr>
            <w:tcW w:w="1134" w:type="dxa"/>
            <w:shd w:val="clear" w:color="auto" w:fill="auto"/>
          </w:tcPr>
          <w:p w:rsidR="00121DF3" w:rsidRDefault="00121DF3" w:rsidP="00473B69">
            <w:pPr>
              <w:jc w:val="center"/>
              <w:rPr>
                <w:sz w:val="20"/>
                <w:szCs w:val="20"/>
              </w:rPr>
            </w:pPr>
            <w:r>
              <w:t>18.00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21DF3" w:rsidRPr="00B21CFA" w:rsidRDefault="00121DF3" w:rsidP="00E65177">
            <w:r w:rsidRPr="006C5069">
              <w:t>МАУ «Югр</w:t>
            </w:r>
            <w:proofErr w:type="gramStart"/>
            <w:r w:rsidRPr="006C5069">
              <w:t>а-</w:t>
            </w:r>
            <w:proofErr w:type="gramEnd"/>
            <w:r w:rsidRPr="006C5069">
              <w:t xml:space="preserve"> Презент»</w:t>
            </w:r>
          </w:p>
        </w:tc>
        <w:tc>
          <w:tcPr>
            <w:tcW w:w="5045" w:type="dxa"/>
            <w:shd w:val="clear" w:color="auto" w:fill="auto"/>
          </w:tcPr>
          <w:p w:rsidR="00121DF3" w:rsidRPr="00B21CFA" w:rsidRDefault="00121DF3" w:rsidP="00991CF9">
            <w:pPr>
              <w:spacing w:line="276" w:lineRule="auto"/>
            </w:pPr>
            <w:r>
              <w:t xml:space="preserve">Кубок Чемпионов по </w:t>
            </w:r>
            <w:r w:rsidRPr="00C04937">
              <w:t>пауэрлифтингу</w:t>
            </w:r>
          </w:p>
        </w:tc>
        <w:tc>
          <w:tcPr>
            <w:tcW w:w="2893" w:type="dxa"/>
            <w:shd w:val="clear" w:color="auto" w:fill="auto"/>
          </w:tcPr>
          <w:p w:rsidR="00121DF3" w:rsidRPr="00F90404" w:rsidRDefault="00121DF3" w:rsidP="00121DF3">
            <w:pPr>
              <w:suppressAutoHyphens/>
              <w:rPr>
                <w:sz w:val="22"/>
                <w:szCs w:val="22"/>
                <w:lang w:eastAsia="en-US"/>
              </w:rPr>
            </w:pPr>
            <w:r w:rsidRPr="00F90404">
              <w:rPr>
                <w:sz w:val="22"/>
                <w:szCs w:val="22"/>
                <w:lang w:eastAsia="en-US"/>
              </w:rPr>
              <w:t xml:space="preserve">Заместитель начальника управления </w:t>
            </w:r>
            <w:r>
              <w:rPr>
                <w:sz w:val="22"/>
                <w:szCs w:val="22"/>
                <w:lang w:eastAsia="en-US"/>
              </w:rPr>
              <w:t>социа</w:t>
            </w:r>
            <w:r w:rsidR="00E65177">
              <w:rPr>
                <w:sz w:val="22"/>
                <w:szCs w:val="22"/>
                <w:lang w:eastAsia="en-US"/>
              </w:rPr>
              <w:t xml:space="preserve">льной политики </w:t>
            </w:r>
          </w:p>
          <w:p w:rsidR="00121DF3" w:rsidRPr="00C04937" w:rsidRDefault="00121DF3" w:rsidP="00121DF3">
            <w:pPr>
              <w:suppressAutoHyphens/>
              <w:rPr>
                <w:sz w:val="22"/>
                <w:szCs w:val="22"/>
                <w:lang w:eastAsia="en-US"/>
              </w:rPr>
            </w:pPr>
            <w:r w:rsidRPr="00C04937">
              <w:rPr>
                <w:sz w:val="22"/>
                <w:szCs w:val="22"/>
                <w:lang w:eastAsia="en-US"/>
              </w:rPr>
              <w:t>Геннадий Петрович Дубровский</w:t>
            </w:r>
          </w:p>
          <w:p w:rsidR="00121DF3" w:rsidRPr="00991CF9" w:rsidRDefault="00121DF3" w:rsidP="00121DF3">
            <w:pPr>
              <w:suppressAutoHyphens/>
              <w:rPr>
                <w:sz w:val="22"/>
                <w:szCs w:val="22"/>
                <w:lang w:eastAsia="en-US"/>
              </w:rPr>
            </w:pPr>
            <w:r w:rsidRPr="00F90404">
              <w:rPr>
                <w:sz w:val="22"/>
                <w:szCs w:val="22"/>
                <w:lang w:eastAsia="en-US"/>
              </w:rPr>
              <w:t>5-00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F90404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21DF3" w:rsidRPr="00500744" w:rsidRDefault="00121DF3" w:rsidP="0095781F"/>
        </w:tc>
      </w:tr>
      <w:tr w:rsidR="00121DF3" w:rsidRPr="001E7521" w:rsidTr="002B7DC1">
        <w:trPr>
          <w:trHeight w:val="56"/>
        </w:trPr>
        <w:tc>
          <w:tcPr>
            <w:tcW w:w="1418" w:type="dxa"/>
            <w:shd w:val="clear" w:color="auto" w:fill="auto"/>
          </w:tcPr>
          <w:p w:rsidR="00121DF3" w:rsidRDefault="00121DF3" w:rsidP="00B01A3D">
            <w:pPr>
              <w:snapToGrid w:val="0"/>
            </w:pPr>
            <w:r w:rsidRPr="00B30990">
              <w:t>25.11.2014</w:t>
            </w:r>
          </w:p>
          <w:p w:rsidR="00121DF3" w:rsidRPr="001472BD" w:rsidRDefault="00121DF3" w:rsidP="00B01A3D">
            <w:pPr>
              <w:snapToGrid w:val="0"/>
            </w:pPr>
            <w:r w:rsidRPr="00B30990">
              <w:t>27.11.2014</w:t>
            </w:r>
          </w:p>
        </w:tc>
        <w:tc>
          <w:tcPr>
            <w:tcW w:w="1134" w:type="dxa"/>
            <w:shd w:val="clear" w:color="auto" w:fill="auto"/>
          </w:tcPr>
          <w:p w:rsidR="00121DF3" w:rsidRPr="00762B08" w:rsidRDefault="00121DF3" w:rsidP="00473B6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Уточн</w:t>
            </w:r>
            <w:proofErr w:type="spellEnd"/>
            <w:r>
              <w:t>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21DF3" w:rsidRPr="00E65177" w:rsidRDefault="00121DF3" w:rsidP="00EF7624">
            <w:pPr>
              <w:keepNext/>
              <w:suppressAutoHyphens/>
              <w:snapToGrid w:val="0"/>
              <w:outlineLvl w:val="7"/>
              <w:rPr>
                <w:sz w:val="22"/>
                <w:szCs w:val="22"/>
              </w:rPr>
            </w:pPr>
            <w:r w:rsidRPr="00E65177">
              <w:rPr>
                <w:sz w:val="22"/>
                <w:szCs w:val="22"/>
              </w:rPr>
              <w:t>ООО «</w:t>
            </w:r>
            <w:proofErr w:type="spellStart"/>
            <w:r w:rsidRPr="00E65177">
              <w:rPr>
                <w:sz w:val="22"/>
                <w:szCs w:val="22"/>
              </w:rPr>
              <w:t>Югорскэнергогаз</w:t>
            </w:r>
            <w:proofErr w:type="spellEnd"/>
            <w:r w:rsidRPr="00E65177">
              <w:rPr>
                <w:sz w:val="22"/>
                <w:szCs w:val="22"/>
              </w:rPr>
              <w:t>»</w:t>
            </w:r>
          </w:p>
          <w:p w:rsidR="00121DF3" w:rsidRPr="009D39F8" w:rsidRDefault="00121DF3" w:rsidP="00EF7624">
            <w:pPr>
              <w:rPr>
                <w:rFonts w:eastAsiaTheme="minorEastAsia"/>
              </w:rPr>
            </w:pPr>
            <w:r w:rsidRPr="00E65177">
              <w:rPr>
                <w:sz w:val="22"/>
                <w:szCs w:val="22"/>
              </w:rPr>
              <w:t>БУ ХМАО-Югры «Югорская центральная городская больница»</w:t>
            </w:r>
          </w:p>
        </w:tc>
        <w:tc>
          <w:tcPr>
            <w:tcW w:w="5045" w:type="dxa"/>
            <w:shd w:val="clear" w:color="auto" w:fill="auto"/>
          </w:tcPr>
          <w:p w:rsidR="00121DF3" w:rsidRDefault="00121DF3" w:rsidP="0095781F">
            <w:r w:rsidRPr="00B30990">
              <w:t>Лекция «Современные наркотики и их влияние на организм подростка. Профилактика употре</w:t>
            </w:r>
            <w:bookmarkStart w:id="0" w:name="_GoBack"/>
            <w:bookmarkEnd w:id="0"/>
            <w:r w:rsidRPr="00B30990">
              <w:t>бления «</w:t>
            </w:r>
            <w:proofErr w:type="spellStart"/>
            <w:r w:rsidRPr="00B30990">
              <w:t>спайсов</w:t>
            </w:r>
            <w:proofErr w:type="spellEnd"/>
            <w:r w:rsidRPr="00B30990">
              <w:t>»</w:t>
            </w:r>
          </w:p>
        </w:tc>
        <w:tc>
          <w:tcPr>
            <w:tcW w:w="2893" w:type="dxa"/>
            <w:shd w:val="clear" w:color="auto" w:fill="auto"/>
          </w:tcPr>
          <w:p w:rsidR="00121DF3" w:rsidRDefault="00121DF3" w:rsidP="00121DF3">
            <w:r>
              <w:t>КУ ХМАО-Югры «Советский психоневрологический диспансер», тел. 7-19-14, Боярских Андрей Леонидович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21DF3" w:rsidRPr="00500744" w:rsidRDefault="00121DF3" w:rsidP="0095781F"/>
        </w:tc>
      </w:tr>
      <w:tr w:rsidR="00121DF3" w:rsidRPr="001E7521" w:rsidTr="002B7DC1">
        <w:trPr>
          <w:trHeight w:val="56"/>
        </w:trPr>
        <w:tc>
          <w:tcPr>
            <w:tcW w:w="1418" w:type="dxa"/>
            <w:shd w:val="clear" w:color="auto" w:fill="auto"/>
          </w:tcPr>
          <w:p w:rsidR="00121DF3" w:rsidRDefault="00121DF3" w:rsidP="00EF7624">
            <w:r>
              <w:t>26.11.2014;</w:t>
            </w:r>
          </w:p>
          <w:p w:rsidR="00121DF3" w:rsidRDefault="00121DF3" w:rsidP="00EF7624">
            <w:r>
              <w:t>27.11.2014;</w:t>
            </w:r>
          </w:p>
          <w:p w:rsidR="00121DF3" w:rsidRDefault="00121DF3" w:rsidP="00EF7624">
            <w:r>
              <w:t>28.11.2014</w:t>
            </w:r>
          </w:p>
        </w:tc>
        <w:tc>
          <w:tcPr>
            <w:tcW w:w="1134" w:type="dxa"/>
            <w:shd w:val="clear" w:color="auto" w:fill="auto"/>
          </w:tcPr>
          <w:p w:rsidR="00121DF3" w:rsidRPr="00D3290A" w:rsidRDefault="00121DF3" w:rsidP="00473B69">
            <w:pPr>
              <w:suppressAutoHyphens/>
              <w:snapToGrid w:val="0"/>
              <w:jc w:val="center"/>
            </w:pPr>
            <w:r>
              <w:t>12:00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21DF3" w:rsidRPr="00121DF3" w:rsidRDefault="00121DF3" w:rsidP="00EF7624">
            <w:pPr>
              <w:rPr>
                <w:sz w:val="20"/>
                <w:szCs w:val="20"/>
              </w:rPr>
            </w:pPr>
            <w:r w:rsidRPr="00121DF3">
              <w:rPr>
                <w:sz w:val="20"/>
                <w:szCs w:val="20"/>
              </w:rPr>
              <w:t xml:space="preserve">МБОУ «Лицей им Г.Ф. </w:t>
            </w:r>
            <w:proofErr w:type="spellStart"/>
            <w:r w:rsidRPr="00121DF3">
              <w:rPr>
                <w:sz w:val="20"/>
                <w:szCs w:val="20"/>
              </w:rPr>
              <w:t>Атякшева</w:t>
            </w:r>
            <w:proofErr w:type="spellEnd"/>
            <w:r w:rsidRPr="00121DF3">
              <w:rPr>
                <w:sz w:val="20"/>
                <w:szCs w:val="20"/>
              </w:rPr>
              <w:t xml:space="preserve">», МБОУ «СОШ № 6», </w:t>
            </w:r>
          </w:p>
          <w:p w:rsidR="00121DF3" w:rsidRPr="00500744" w:rsidRDefault="00121DF3" w:rsidP="00EF7624">
            <w:r w:rsidRPr="00121DF3">
              <w:rPr>
                <w:sz w:val="20"/>
                <w:szCs w:val="20"/>
              </w:rPr>
              <w:t>МБОУ «СОШ № 3»</w:t>
            </w:r>
          </w:p>
        </w:tc>
        <w:tc>
          <w:tcPr>
            <w:tcW w:w="5045" w:type="dxa"/>
            <w:shd w:val="clear" w:color="auto" w:fill="auto"/>
          </w:tcPr>
          <w:p w:rsidR="00121DF3" w:rsidRPr="00500744" w:rsidRDefault="00121DF3" w:rsidP="0095781F">
            <w:r>
              <w:t>Проведение в общеобразовательных учреждениях уроков трезвости</w:t>
            </w:r>
          </w:p>
        </w:tc>
        <w:tc>
          <w:tcPr>
            <w:tcW w:w="2893" w:type="dxa"/>
            <w:shd w:val="clear" w:color="auto" w:fill="auto"/>
          </w:tcPr>
          <w:p w:rsidR="00121DF3" w:rsidRDefault="00121DF3" w:rsidP="00121DF3">
            <w:pPr>
              <w:suppressAutoHyphens/>
            </w:pPr>
            <w:r>
              <w:t>Благотворительный фонд «</w:t>
            </w:r>
            <w:proofErr w:type="spellStart"/>
            <w:r>
              <w:t>Югорск</w:t>
            </w:r>
            <w:proofErr w:type="spellEnd"/>
            <w:r>
              <w:t xml:space="preserve"> без наркотиков», тел.:</w:t>
            </w:r>
          </w:p>
          <w:p w:rsidR="00121DF3" w:rsidRPr="009968FA" w:rsidRDefault="00121DF3" w:rsidP="00121DF3">
            <w:r>
              <w:t>7-45-51, Анкина Наталья Викторовна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21DF3" w:rsidRPr="009D39F8" w:rsidRDefault="00121DF3" w:rsidP="0095781F"/>
        </w:tc>
      </w:tr>
      <w:tr w:rsidR="00121DF3" w:rsidRPr="001E7521" w:rsidTr="002B7DC1">
        <w:trPr>
          <w:trHeight w:val="56"/>
        </w:trPr>
        <w:tc>
          <w:tcPr>
            <w:tcW w:w="1418" w:type="dxa"/>
            <w:shd w:val="clear" w:color="auto" w:fill="auto"/>
          </w:tcPr>
          <w:p w:rsidR="00121DF3" w:rsidRPr="00B30990" w:rsidRDefault="00121DF3" w:rsidP="00B01A3D">
            <w:r w:rsidRPr="00B30990">
              <w:t>24.11.2014- 06.12.2014</w:t>
            </w:r>
          </w:p>
        </w:tc>
        <w:tc>
          <w:tcPr>
            <w:tcW w:w="1134" w:type="dxa"/>
            <w:shd w:val="clear" w:color="auto" w:fill="auto"/>
          </w:tcPr>
          <w:p w:rsidR="00121DF3" w:rsidRPr="00762B08" w:rsidRDefault="00121DF3" w:rsidP="00473B6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>
              <w:t>Уточн</w:t>
            </w:r>
            <w:proofErr w:type="spellEnd"/>
            <w:r>
              <w:t>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21DF3" w:rsidRPr="00B30990" w:rsidRDefault="00121DF3" w:rsidP="00B01A3D">
            <w:pPr>
              <w:keepNext/>
              <w:suppressAutoHyphens/>
              <w:snapToGrid w:val="0"/>
              <w:outlineLvl w:val="7"/>
            </w:pPr>
            <w:r>
              <w:t>г</w:t>
            </w:r>
            <w:r w:rsidRPr="00B30990">
              <w:t xml:space="preserve">. </w:t>
            </w:r>
            <w:proofErr w:type="spellStart"/>
            <w:r w:rsidRPr="00B30990">
              <w:t>Югорск</w:t>
            </w:r>
            <w:proofErr w:type="spellEnd"/>
          </w:p>
        </w:tc>
        <w:tc>
          <w:tcPr>
            <w:tcW w:w="5045" w:type="dxa"/>
            <w:shd w:val="clear" w:color="auto" w:fill="auto"/>
          </w:tcPr>
          <w:p w:rsidR="00121DF3" w:rsidRDefault="00121DF3" w:rsidP="0095781F">
            <w:r w:rsidRPr="00B30990">
              <w:t>Межведомственная операция «Улица»</w:t>
            </w:r>
          </w:p>
        </w:tc>
        <w:tc>
          <w:tcPr>
            <w:tcW w:w="2893" w:type="dxa"/>
            <w:shd w:val="clear" w:color="auto" w:fill="auto"/>
          </w:tcPr>
          <w:p w:rsidR="00121DF3" w:rsidRDefault="00121DF3" w:rsidP="00E65177">
            <w:pPr>
              <w:rPr>
                <w:sz w:val="20"/>
                <w:szCs w:val="20"/>
              </w:rPr>
            </w:pPr>
            <w:proofErr w:type="spellStart"/>
            <w:r>
              <w:t>Лыпелмен</w:t>
            </w:r>
            <w:proofErr w:type="spellEnd"/>
            <w:r>
              <w:t xml:space="preserve"> Юрий Семенович</w:t>
            </w:r>
            <w:r>
              <w:t xml:space="preserve"> (нач</w:t>
            </w:r>
            <w:r w:rsidR="00E65177">
              <w:t>а</w:t>
            </w:r>
            <w:r>
              <w:t>льник отдела организации ТКДН и ЗП), 5-00-63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21DF3" w:rsidRDefault="00121DF3" w:rsidP="0095781F"/>
        </w:tc>
      </w:tr>
    </w:tbl>
    <w:p w:rsidR="004C399C" w:rsidRDefault="004C399C" w:rsidP="001E7521"/>
    <w:p w:rsidR="004C399C" w:rsidRDefault="004C399C" w:rsidP="001E7521"/>
    <w:p w:rsidR="004C399C" w:rsidRPr="001E7521" w:rsidRDefault="004C399C" w:rsidP="001E7521"/>
    <w:sectPr w:rsidR="004C399C" w:rsidRPr="001E7521" w:rsidSect="0095781F">
      <w:pgSz w:w="16838" w:h="11906" w:orient="landscape"/>
      <w:pgMar w:top="567" w:right="454" w:bottom="45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213D"/>
    <w:rsid w:val="00005956"/>
    <w:rsid w:val="000140A8"/>
    <w:rsid w:val="000232D4"/>
    <w:rsid w:val="000A227B"/>
    <w:rsid w:val="000B3D48"/>
    <w:rsid w:val="000F438E"/>
    <w:rsid w:val="000F72C0"/>
    <w:rsid w:val="00107109"/>
    <w:rsid w:val="001072AE"/>
    <w:rsid w:val="00121DF3"/>
    <w:rsid w:val="001317FE"/>
    <w:rsid w:val="00147B80"/>
    <w:rsid w:val="00183C11"/>
    <w:rsid w:val="00194262"/>
    <w:rsid w:val="001E7521"/>
    <w:rsid w:val="00214B63"/>
    <w:rsid w:val="002359CC"/>
    <w:rsid w:val="002B7DC1"/>
    <w:rsid w:val="002F0F2D"/>
    <w:rsid w:val="003250CC"/>
    <w:rsid w:val="003369B8"/>
    <w:rsid w:val="004118DA"/>
    <w:rsid w:val="00415CD5"/>
    <w:rsid w:val="00452D81"/>
    <w:rsid w:val="004541AB"/>
    <w:rsid w:val="00473B69"/>
    <w:rsid w:val="004C399C"/>
    <w:rsid w:val="004E6AA5"/>
    <w:rsid w:val="00515AB9"/>
    <w:rsid w:val="005339C8"/>
    <w:rsid w:val="00586D00"/>
    <w:rsid w:val="0068576E"/>
    <w:rsid w:val="006B78B6"/>
    <w:rsid w:val="006E6F85"/>
    <w:rsid w:val="006F51E7"/>
    <w:rsid w:val="0070284B"/>
    <w:rsid w:val="007168ED"/>
    <w:rsid w:val="0074039C"/>
    <w:rsid w:val="00762B08"/>
    <w:rsid w:val="00770CC5"/>
    <w:rsid w:val="00835D50"/>
    <w:rsid w:val="00852AF9"/>
    <w:rsid w:val="00877829"/>
    <w:rsid w:val="008C71B6"/>
    <w:rsid w:val="0095781F"/>
    <w:rsid w:val="0096489B"/>
    <w:rsid w:val="00984A76"/>
    <w:rsid w:val="00991CF9"/>
    <w:rsid w:val="009968FA"/>
    <w:rsid w:val="009A0468"/>
    <w:rsid w:val="00A55040"/>
    <w:rsid w:val="00AA7B00"/>
    <w:rsid w:val="00AC47C1"/>
    <w:rsid w:val="00B11B94"/>
    <w:rsid w:val="00B251BE"/>
    <w:rsid w:val="00B36002"/>
    <w:rsid w:val="00B91842"/>
    <w:rsid w:val="00BF238A"/>
    <w:rsid w:val="00C04937"/>
    <w:rsid w:val="00C06A85"/>
    <w:rsid w:val="00C21B6C"/>
    <w:rsid w:val="00C227B9"/>
    <w:rsid w:val="00C23CA7"/>
    <w:rsid w:val="00C33BE7"/>
    <w:rsid w:val="00C36AA5"/>
    <w:rsid w:val="00C8600C"/>
    <w:rsid w:val="00D25A59"/>
    <w:rsid w:val="00D3290A"/>
    <w:rsid w:val="00D563EC"/>
    <w:rsid w:val="00D71C42"/>
    <w:rsid w:val="00DF6044"/>
    <w:rsid w:val="00E10985"/>
    <w:rsid w:val="00E27871"/>
    <w:rsid w:val="00E46448"/>
    <w:rsid w:val="00E56B89"/>
    <w:rsid w:val="00E65177"/>
    <w:rsid w:val="00E67B12"/>
    <w:rsid w:val="00E93A94"/>
    <w:rsid w:val="00EB3BA7"/>
    <w:rsid w:val="00EC0845"/>
    <w:rsid w:val="00EF7516"/>
    <w:rsid w:val="00EF7624"/>
    <w:rsid w:val="00F7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22</cp:revision>
  <cp:lastPrinted>2014-11-24T06:46:00Z</cp:lastPrinted>
  <dcterms:created xsi:type="dcterms:W3CDTF">2014-11-24T04:02:00Z</dcterms:created>
  <dcterms:modified xsi:type="dcterms:W3CDTF">2014-11-24T07:59:00Z</dcterms:modified>
</cp:coreProperties>
</file>